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D9E8" w14:textId="21671A79" w:rsidR="006B3A65" w:rsidRPr="005B4A0D" w:rsidRDefault="00473EA9" w:rsidP="005B4A0D">
      <w:pPr>
        <w:tabs>
          <w:tab w:val="left" w:pos="916"/>
          <w:tab w:val="left" w:pos="1832"/>
          <w:tab w:val="left" w:pos="2748"/>
          <w:tab w:val="left" w:pos="3300"/>
          <w:tab w:val="left" w:pos="3664"/>
          <w:tab w:val="center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B4A0D">
        <w:rPr>
          <w:rFonts w:cstheme="minorHAnsi"/>
          <w:b/>
          <w:bCs/>
          <w:sz w:val="24"/>
          <w:szCs w:val="24"/>
        </w:rPr>
        <w:t>KARTA ZGŁOSZENIA</w:t>
      </w:r>
    </w:p>
    <w:p w14:paraId="377F1068" w14:textId="77777777" w:rsidR="0057288B" w:rsidRPr="005B4A0D" w:rsidRDefault="004E4FC7" w:rsidP="0057288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5B4A0D">
        <w:rPr>
          <w:rFonts w:eastAsia="Times New Roman" w:cstheme="minorHAnsi"/>
          <w:sz w:val="24"/>
          <w:szCs w:val="24"/>
          <w:lang w:eastAsia="pl-PL"/>
        </w:rPr>
        <w:t>do udziału w</w:t>
      </w:r>
    </w:p>
    <w:p w14:paraId="40BF819A" w14:textId="0C07A0A6" w:rsidR="005B4A0D" w:rsidRDefault="0057288B" w:rsidP="005B4A0D">
      <w:pPr>
        <w:jc w:val="center"/>
        <w:rPr>
          <w:b/>
          <w:bCs/>
          <w:sz w:val="24"/>
          <w:szCs w:val="24"/>
        </w:rPr>
      </w:pPr>
      <w:r w:rsidRPr="005B4A0D">
        <w:rPr>
          <w:b/>
          <w:bCs/>
          <w:sz w:val="24"/>
          <w:szCs w:val="24"/>
        </w:rPr>
        <w:t>I</w:t>
      </w:r>
      <w:r w:rsidR="008126AC">
        <w:rPr>
          <w:b/>
          <w:bCs/>
          <w:sz w:val="24"/>
          <w:szCs w:val="24"/>
        </w:rPr>
        <w:t>I</w:t>
      </w:r>
      <w:r w:rsidRPr="005B4A0D">
        <w:rPr>
          <w:b/>
          <w:bCs/>
          <w:sz w:val="24"/>
          <w:szCs w:val="24"/>
        </w:rPr>
        <w:t xml:space="preserve"> Polikulturowym</w:t>
      </w:r>
      <w:r w:rsidR="005B4A0D">
        <w:rPr>
          <w:b/>
          <w:bCs/>
          <w:sz w:val="24"/>
          <w:szCs w:val="24"/>
        </w:rPr>
        <w:t xml:space="preserve"> </w:t>
      </w:r>
      <w:r w:rsidRPr="005B4A0D">
        <w:rPr>
          <w:b/>
          <w:bCs/>
          <w:sz w:val="24"/>
          <w:szCs w:val="24"/>
        </w:rPr>
        <w:t>Przeglądzie Muzyki mieszkańców Bolesławca</w:t>
      </w:r>
    </w:p>
    <w:p w14:paraId="270CAF94" w14:textId="43F992F3" w:rsidR="005B4A0D" w:rsidRDefault="0057288B" w:rsidP="005B4A0D">
      <w:pPr>
        <w:jc w:val="center"/>
        <w:rPr>
          <w:b/>
          <w:bCs/>
          <w:sz w:val="24"/>
          <w:szCs w:val="24"/>
        </w:rPr>
      </w:pPr>
      <w:r w:rsidRPr="005B4A0D">
        <w:rPr>
          <w:b/>
          <w:bCs/>
          <w:sz w:val="24"/>
          <w:szCs w:val="24"/>
        </w:rPr>
        <w:t xml:space="preserve"> i okolic pochodzących spoza Polski</w:t>
      </w:r>
      <w:r w:rsidR="005B4A0D">
        <w:rPr>
          <w:b/>
          <w:bCs/>
          <w:sz w:val="24"/>
          <w:szCs w:val="24"/>
        </w:rPr>
        <w:t xml:space="preserve"> </w:t>
      </w:r>
    </w:p>
    <w:p w14:paraId="166A4143" w14:textId="00124C76" w:rsidR="005B4A0D" w:rsidRDefault="005B4A0D" w:rsidP="005B4A0D">
      <w:pPr>
        <w:jc w:val="center"/>
        <w:rPr>
          <w:b/>
          <w:bCs/>
          <w:sz w:val="28"/>
          <w:szCs w:val="28"/>
        </w:rPr>
      </w:pPr>
      <w:r w:rsidRPr="005B4A0D">
        <w:rPr>
          <w:b/>
          <w:bCs/>
          <w:sz w:val="28"/>
          <w:szCs w:val="28"/>
        </w:rPr>
        <w:t>„</w:t>
      </w:r>
      <w:proofErr w:type="spellStart"/>
      <w:r w:rsidRPr="005B4A0D">
        <w:rPr>
          <w:b/>
          <w:bCs/>
          <w:sz w:val="28"/>
          <w:szCs w:val="28"/>
        </w:rPr>
        <w:t>Polimusic</w:t>
      </w:r>
      <w:proofErr w:type="spellEnd"/>
      <w:r w:rsidRPr="005B4A0D">
        <w:rPr>
          <w:b/>
          <w:bCs/>
          <w:sz w:val="28"/>
          <w:szCs w:val="28"/>
        </w:rPr>
        <w:t xml:space="preserve"> Bolesławiec 202</w:t>
      </w:r>
      <w:r w:rsidR="008126AC">
        <w:rPr>
          <w:b/>
          <w:bCs/>
          <w:sz w:val="28"/>
          <w:szCs w:val="28"/>
        </w:rPr>
        <w:t>2</w:t>
      </w:r>
      <w:r w:rsidRPr="005B4A0D">
        <w:rPr>
          <w:b/>
          <w:bCs/>
          <w:sz w:val="28"/>
          <w:szCs w:val="28"/>
        </w:rPr>
        <w:t>”</w:t>
      </w:r>
    </w:p>
    <w:p w14:paraId="4FEC7D0C" w14:textId="77777777" w:rsidR="005B4A0D" w:rsidRPr="005B4A0D" w:rsidRDefault="005B4A0D" w:rsidP="005B4A0D">
      <w:pPr>
        <w:jc w:val="center"/>
        <w:rPr>
          <w:b/>
          <w:bCs/>
          <w:sz w:val="28"/>
          <w:szCs w:val="28"/>
        </w:rPr>
      </w:pPr>
    </w:p>
    <w:p w14:paraId="298CCAAD" w14:textId="77777777" w:rsidR="0057288B" w:rsidRPr="005B4A0D" w:rsidRDefault="0057288B" w:rsidP="0057288B">
      <w:pPr>
        <w:jc w:val="center"/>
        <w:rPr>
          <w:b/>
          <w:bCs/>
          <w:sz w:val="24"/>
          <w:szCs w:val="24"/>
        </w:rPr>
      </w:pPr>
    </w:p>
    <w:p w14:paraId="0F98ADC2" w14:textId="19481369" w:rsidR="006B3A65" w:rsidRPr="005B4A0D" w:rsidRDefault="00473EA9" w:rsidP="0057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B4A0D">
        <w:rPr>
          <w:rFonts w:cstheme="minorHAnsi"/>
          <w:b/>
          <w:bCs/>
          <w:sz w:val="24"/>
          <w:szCs w:val="24"/>
        </w:rPr>
        <w:t xml:space="preserve">DANE UCZESTNIKA </w:t>
      </w:r>
    </w:p>
    <w:p w14:paraId="3925E66E" w14:textId="719DA563" w:rsidR="006B3A65" w:rsidRPr="005B4A0D" w:rsidRDefault="00473EA9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 xml:space="preserve">1.Imię </w:t>
      </w:r>
      <w:r w:rsidR="006B3A65" w:rsidRPr="005B4A0D">
        <w:rPr>
          <w:rFonts w:cstheme="minorHAnsi"/>
          <w:sz w:val="24"/>
          <w:szCs w:val="24"/>
        </w:rPr>
        <w:t>………………………………</w:t>
      </w:r>
    </w:p>
    <w:p w14:paraId="421B0B7E" w14:textId="4408025B" w:rsidR="006B3A65" w:rsidRPr="005B4A0D" w:rsidRDefault="00473EA9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2.Nazwisko</w:t>
      </w:r>
      <w:r w:rsidR="006B3A65" w:rsidRPr="005B4A0D">
        <w:rPr>
          <w:rFonts w:cstheme="minorHAnsi"/>
          <w:sz w:val="24"/>
          <w:szCs w:val="24"/>
        </w:rPr>
        <w:t>………………………………</w:t>
      </w:r>
    </w:p>
    <w:p w14:paraId="68D52EEF" w14:textId="0184328D" w:rsidR="0057288B" w:rsidRPr="005B4A0D" w:rsidRDefault="00473EA9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 xml:space="preserve">3.Data urodzenia </w:t>
      </w:r>
      <w:r w:rsidR="006B3A65" w:rsidRPr="005B4A0D">
        <w:rPr>
          <w:rFonts w:cstheme="minorHAnsi"/>
          <w:sz w:val="24"/>
          <w:szCs w:val="24"/>
        </w:rPr>
        <w:t>………………………………</w:t>
      </w:r>
    </w:p>
    <w:p w14:paraId="591E9C30" w14:textId="3A3FCC34" w:rsidR="006B3A65" w:rsidRPr="005B4A0D" w:rsidRDefault="00473EA9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 xml:space="preserve">4.Ulica i nr domu </w:t>
      </w:r>
      <w:r w:rsidR="006B3A65" w:rsidRPr="005B4A0D">
        <w:rPr>
          <w:rFonts w:cstheme="minorHAnsi"/>
          <w:sz w:val="24"/>
          <w:szCs w:val="24"/>
        </w:rPr>
        <w:t>………………………………</w:t>
      </w:r>
    </w:p>
    <w:p w14:paraId="603EBB96" w14:textId="6EC104E3" w:rsidR="006B3A65" w:rsidRPr="005B4A0D" w:rsidRDefault="00473EA9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 xml:space="preserve">5.Miejscowość </w:t>
      </w:r>
      <w:r w:rsidR="006B3A65" w:rsidRPr="005B4A0D">
        <w:rPr>
          <w:rFonts w:cstheme="minorHAnsi"/>
          <w:sz w:val="24"/>
          <w:szCs w:val="24"/>
        </w:rPr>
        <w:t>………………………………</w:t>
      </w:r>
    </w:p>
    <w:p w14:paraId="1935BD9E" w14:textId="70511409" w:rsidR="006B3A65" w:rsidRPr="005B4A0D" w:rsidRDefault="00473EA9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 xml:space="preserve">6.Kod pocztowy </w:t>
      </w:r>
      <w:r w:rsidR="006B3A65" w:rsidRPr="005B4A0D">
        <w:rPr>
          <w:rFonts w:cstheme="minorHAnsi"/>
          <w:sz w:val="24"/>
          <w:szCs w:val="24"/>
        </w:rPr>
        <w:t>………………………………</w:t>
      </w:r>
    </w:p>
    <w:p w14:paraId="717AA124" w14:textId="6B1DCA98" w:rsidR="006B3A65" w:rsidRPr="005B4A0D" w:rsidRDefault="00473EA9" w:rsidP="006B3A65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7.Nr telefonu</w:t>
      </w:r>
      <w:bookmarkStart w:id="0" w:name="_Hlk72502875"/>
      <w:r w:rsidR="006B3A65" w:rsidRPr="005B4A0D">
        <w:rPr>
          <w:rFonts w:cstheme="minorHAnsi"/>
          <w:sz w:val="24"/>
          <w:szCs w:val="24"/>
        </w:rPr>
        <w:t>………………………………</w:t>
      </w:r>
      <w:bookmarkEnd w:id="0"/>
    </w:p>
    <w:p w14:paraId="154B376F" w14:textId="3C270692" w:rsidR="0057288B" w:rsidRPr="005B4A0D" w:rsidRDefault="006B3A65" w:rsidP="006B3A65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8.</w:t>
      </w:r>
      <w:bookmarkStart w:id="1" w:name="_Hlk72501772"/>
      <w:r w:rsidR="0049455E" w:rsidRPr="005B4A0D">
        <w:rPr>
          <w:rFonts w:eastAsia="Times New Roman" w:cstheme="minorHAnsi"/>
          <w:sz w:val="24"/>
          <w:szCs w:val="24"/>
          <w:lang w:eastAsia="pl-PL"/>
        </w:rPr>
        <w:t xml:space="preserve"> Adres mailowy</w:t>
      </w:r>
      <w:bookmarkEnd w:id="1"/>
      <w:r w:rsidR="0049455E" w:rsidRPr="005B4A0D">
        <w:rPr>
          <w:rFonts w:cstheme="minorHAnsi"/>
          <w:sz w:val="24"/>
          <w:szCs w:val="24"/>
        </w:rPr>
        <w:t xml:space="preserve"> ………………………………</w:t>
      </w:r>
    </w:p>
    <w:p w14:paraId="7A25224E" w14:textId="4ABDDA2B" w:rsidR="0057288B" w:rsidRPr="005B4A0D" w:rsidRDefault="0057288B" w:rsidP="006B3A65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9.Tyt</w:t>
      </w:r>
      <w:r w:rsidR="00B27BAB">
        <w:rPr>
          <w:rFonts w:cstheme="minorHAnsi"/>
          <w:sz w:val="24"/>
          <w:szCs w:val="24"/>
        </w:rPr>
        <w:t>u</w:t>
      </w:r>
      <w:r w:rsidRPr="005B4A0D">
        <w:rPr>
          <w:rFonts w:cstheme="minorHAnsi"/>
          <w:sz w:val="24"/>
          <w:szCs w:val="24"/>
        </w:rPr>
        <w:t>ł utworu …………………………………………………………………</w:t>
      </w:r>
      <w:proofErr w:type="gramStart"/>
      <w:r w:rsidRPr="005B4A0D">
        <w:rPr>
          <w:rFonts w:cstheme="minorHAnsi"/>
          <w:sz w:val="24"/>
          <w:szCs w:val="24"/>
        </w:rPr>
        <w:t>…….</w:t>
      </w:r>
      <w:proofErr w:type="gramEnd"/>
      <w:r w:rsidRPr="005B4A0D">
        <w:rPr>
          <w:rFonts w:cstheme="minorHAnsi"/>
          <w:sz w:val="24"/>
          <w:szCs w:val="24"/>
        </w:rPr>
        <w:t>.</w:t>
      </w:r>
    </w:p>
    <w:p w14:paraId="68B47C17" w14:textId="1CA6CECF" w:rsidR="0057288B" w:rsidRPr="005B4A0D" w:rsidRDefault="0057288B" w:rsidP="006B3A65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10. Autorzy utworu i wykonawcy…………………………………………………………………</w:t>
      </w:r>
      <w:proofErr w:type="gramStart"/>
      <w:r w:rsidRPr="005B4A0D">
        <w:rPr>
          <w:rFonts w:cstheme="minorHAnsi"/>
          <w:sz w:val="24"/>
          <w:szCs w:val="24"/>
        </w:rPr>
        <w:t>…….</w:t>
      </w:r>
      <w:proofErr w:type="gramEnd"/>
      <w:r w:rsidRPr="005B4A0D">
        <w:rPr>
          <w:rFonts w:cstheme="minorHAnsi"/>
          <w:sz w:val="24"/>
          <w:szCs w:val="24"/>
        </w:rPr>
        <w:t>.</w:t>
      </w:r>
    </w:p>
    <w:p w14:paraId="512C5493" w14:textId="1AC3F142" w:rsidR="0057288B" w:rsidRPr="005B4A0D" w:rsidRDefault="0057288B" w:rsidP="0057288B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………………………………………………………………………</w:t>
      </w:r>
      <w:r w:rsidR="000676CF">
        <w:rPr>
          <w:rFonts w:cstheme="minorHAnsi"/>
          <w:sz w:val="24"/>
          <w:szCs w:val="24"/>
        </w:rPr>
        <w:t>…………………………………………………..</w:t>
      </w:r>
    </w:p>
    <w:p w14:paraId="788315C0" w14:textId="0FE49159" w:rsidR="0057288B" w:rsidRPr="005B4A0D" w:rsidRDefault="0057288B" w:rsidP="006B3A65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 xml:space="preserve">11.Kraj pochodzenia utworu i </w:t>
      </w:r>
      <w:proofErr w:type="gramStart"/>
      <w:r w:rsidRPr="005B4A0D">
        <w:rPr>
          <w:rFonts w:cstheme="minorHAnsi"/>
          <w:sz w:val="24"/>
          <w:szCs w:val="24"/>
        </w:rPr>
        <w:t>język</w:t>
      </w:r>
      <w:proofErr w:type="gramEnd"/>
      <w:r w:rsidRPr="005B4A0D">
        <w:rPr>
          <w:rFonts w:cstheme="minorHAnsi"/>
          <w:sz w:val="24"/>
          <w:szCs w:val="24"/>
        </w:rPr>
        <w:t xml:space="preserve"> w którym będzie wykonywany utwór </w:t>
      </w:r>
    </w:p>
    <w:p w14:paraId="393AB7B8" w14:textId="54FF7C0F" w:rsidR="0057288B" w:rsidRPr="005B4A0D" w:rsidRDefault="0057288B" w:rsidP="0057288B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………………………………………………………………………</w:t>
      </w:r>
      <w:r w:rsidR="000676CF">
        <w:rPr>
          <w:rFonts w:cstheme="minorHAnsi"/>
          <w:sz w:val="24"/>
          <w:szCs w:val="24"/>
        </w:rPr>
        <w:t>…………………………………………………..</w:t>
      </w:r>
    </w:p>
    <w:p w14:paraId="6E9AF44E" w14:textId="747873C4" w:rsidR="0057288B" w:rsidRPr="005B4A0D" w:rsidRDefault="0057288B" w:rsidP="006B3A65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12.</w:t>
      </w:r>
      <w:r w:rsidR="000676CF">
        <w:rPr>
          <w:rFonts w:cstheme="minorHAnsi"/>
          <w:sz w:val="24"/>
          <w:szCs w:val="24"/>
        </w:rPr>
        <w:t>I</w:t>
      </w:r>
      <w:r w:rsidRPr="005B4A0D">
        <w:rPr>
          <w:rFonts w:cstheme="minorHAnsi"/>
          <w:sz w:val="24"/>
          <w:szCs w:val="24"/>
        </w:rPr>
        <w:t xml:space="preserve">nformacja </w:t>
      </w:r>
      <w:r w:rsidR="005B4A0D" w:rsidRPr="005B4A0D">
        <w:rPr>
          <w:rFonts w:cstheme="minorHAnsi"/>
          <w:sz w:val="24"/>
          <w:szCs w:val="24"/>
        </w:rPr>
        <w:t>dotycząca</w:t>
      </w:r>
      <w:r w:rsidRPr="005B4A0D">
        <w:rPr>
          <w:rFonts w:cstheme="minorHAnsi"/>
          <w:sz w:val="24"/>
          <w:szCs w:val="24"/>
        </w:rPr>
        <w:t xml:space="preserve"> utworu np.; jaka pełni rolę, kiedy się go</w:t>
      </w:r>
      <w:r w:rsidR="005B4A0D">
        <w:rPr>
          <w:rFonts w:cstheme="minorHAnsi"/>
          <w:sz w:val="24"/>
          <w:szCs w:val="24"/>
        </w:rPr>
        <w:t xml:space="preserve"> </w:t>
      </w:r>
      <w:r w:rsidRPr="005B4A0D">
        <w:rPr>
          <w:rFonts w:cstheme="minorHAnsi"/>
          <w:sz w:val="24"/>
          <w:szCs w:val="24"/>
        </w:rPr>
        <w:t xml:space="preserve">wykonuje </w:t>
      </w:r>
      <w:r w:rsidR="00B27BAB">
        <w:rPr>
          <w:rFonts w:cstheme="minorHAnsi"/>
          <w:sz w:val="24"/>
          <w:szCs w:val="24"/>
        </w:rPr>
        <w:t>itd</w:t>
      </w:r>
      <w:r w:rsidRPr="005B4A0D">
        <w:rPr>
          <w:rFonts w:cstheme="minorHAnsi"/>
          <w:sz w:val="24"/>
          <w:szCs w:val="24"/>
        </w:rPr>
        <w:t>.</w:t>
      </w:r>
    </w:p>
    <w:p w14:paraId="45FE111A" w14:textId="62052141" w:rsidR="005B4A0D" w:rsidRPr="005B4A0D" w:rsidRDefault="0057288B" w:rsidP="005B4A0D">
      <w:pPr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………………………………………………………………………</w:t>
      </w:r>
      <w:r w:rsidR="000676CF">
        <w:rPr>
          <w:rFonts w:cstheme="minorHAnsi"/>
          <w:sz w:val="24"/>
          <w:szCs w:val="24"/>
        </w:rPr>
        <w:t>………………………………………………….</w:t>
      </w:r>
    </w:p>
    <w:p w14:paraId="210E4F86" w14:textId="3D0D89D8" w:rsid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B6DE5DB" w14:textId="77777777" w:rsidR="005B4A0D" w:rsidRP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12B7AC2" w14:textId="77777777" w:rsid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9ECF97C" w14:textId="77777777" w:rsid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CE81BAF" w14:textId="77777777" w:rsid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5D18AC2" w14:textId="77777777" w:rsid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0F33ADB" w14:textId="77777777" w:rsid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E29BDD1" w14:textId="77777777" w:rsid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CC2A88" w14:textId="77777777" w:rsid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5BE93A6" w14:textId="77777777" w:rsidR="005B4A0D" w:rsidRDefault="005B4A0D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E28033A" w14:textId="52886604" w:rsidR="006B3A65" w:rsidRPr="005B4A0D" w:rsidRDefault="00473EA9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B4A0D">
        <w:rPr>
          <w:rFonts w:cstheme="minorHAnsi"/>
          <w:b/>
          <w:bCs/>
          <w:sz w:val="24"/>
          <w:szCs w:val="24"/>
        </w:rPr>
        <w:t xml:space="preserve">OŚWIADCZENIE </w:t>
      </w:r>
    </w:p>
    <w:p w14:paraId="151D13E8" w14:textId="77777777" w:rsidR="006E2D2C" w:rsidRPr="005B4A0D" w:rsidRDefault="006E2D2C" w:rsidP="006B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FFC7837" w14:textId="700F0A36" w:rsidR="005B4A0D" w:rsidRPr="005B4A0D" w:rsidRDefault="006E2D2C" w:rsidP="005B4A0D">
      <w:pPr>
        <w:jc w:val="center"/>
        <w:rPr>
          <w:b/>
          <w:bCs/>
          <w:sz w:val="24"/>
          <w:szCs w:val="24"/>
        </w:rPr>
      </w:pPr>
      <w:r w:rsidRPr="005B4A0D">
        <w:rPr>
          <w:rFonts w:cstheme="minorHAnsi"/>
          <w:sz w:val="24"/>
          <w:szCs w:val="24"/>
        </w:rPr>
        <w:tab/>
      </w:r>
      <w:r w:rsidR="00473EA9" w:rsidRPr="005B4A0D">
        <w:rPr>
          <w:rFonts w:cstheme="minorHAnsi"/>
          <w:sz w:val="24"/>
          <w:szCs w:val="24"/>
        </w:rPr>
        <w:t xml:space="preserve">Akceptuję warunki </w:t>
      </w:r>
      <w:r w:rsidR="005B4A0D" w:rsidRPr="005B4A0D">
        <w:rPr>
          <w:rFonts w:cstheme="minorHAnsi"/>
          <w:sz w:val="24"/>
          <w:szCs w:val="24"/>
        </w:rPr>
        <w:t xml:space="preserve">udziału w </w:t>
      </w:r>
      <w:bookmarkStart w:id="2" w:name="_Hlk72499880"/>
      <w:bookmarkStart w:id="3" w:name="_Hlk72499233"/>
      <w:bookmarkStart w:id="4" w:name="_Hlk72499601"/>
      <w:r w:rsidR="008126AC">
        <w:rPr>
          <w:b/>
          <w:bCs/>
          <w:sz w:val="24"/>
          <w:szCs w:val="24"/>
        </w:rPr>
        <w:t xml:space="preserve">II </w:t>
      </w:r>
      <w:r w:rsidR="005B4A0D" w:rsidRPr="005B4A0D">
        <w:rPr>
          <w:b/>
          <w:bCs/>
          <w:sz w:val="24"/>
          <w:szCs w:val="24"/>
        </w:rPr>
        <w:t>Polikulturowym</w:t>
      </w:r>
    </w:p>
    <w:p w14:paraId="28F2EC6D" w14:textId="173A92E0" w:rsidR="005B4A0D" w:rsidRPr="005B4A0D" w:rsidRDefault="005B4A0D" w:rsidP="005B4A0D">
      <w:pPr>
        <w:jc w:val="center"/>
        <w:rPr>
          <w:b/>
          <w:bCs/>
          <w:sz w:val="24"/>
          <w:szCs w:val="24"/>
        </w:rPr>
      </w:pPr>
      <w:r w:rsidRPr="005B4A0D">
        <w:rPr>
          <w:b/>
          <w:bCs/>
          <w:sz w:val="24"/>
          <w:szCs w:val="24"/>
        </w:rPr>
        <w:t>Przeglądzie Muzyki mieszkańców Bolesławca i okolic pochodzących spoza Polski</w:t>
      </w:r>
    </w:p>
    <w:p w14:paraId="0A64D4E3" w14:textId="3B7CCF67" w:rsidR="005B4A0D" w:rsidRPr="005B4A0D" w:rsidRDefault="005B4A0D" w:rsidP="005B4A0D">
      <w:pPr>
        <w:jc w:val="center"/>
        <w:rPr>
          <w:b/>
          <w:bCs/>
          <w:sz w:val="24"/>
          <w:szCs w:val="24"/>
        </w:rPr>
      </w:pPr>
      <w:r w:rsidRPr="005B4A0D">
        <w:rPr>
          <w:b/>
          <w:bCs/>
          <w:sz w:val="24"/>
          <w:szCs w:val="24"/>
        </w:rPr>
        <w:t>„</w:t>
      </w:r>
      <w:proofErr w:type="spellStart"/>
      <w:r w:rsidRPr="005B4A0D">
        <w:rPr>
          <w:b/>
          <w:bCs/>
          <w:sz w:val="24"/>
          <w:szCs w:val="24"/>
        </w:rPr>
        <w:t>Polimusic</w:t>
      </w:r>
      <w:proofErr w:type="spellEnd"/>
      <w:r w:rsidRPr="005B4A0D">
        <w:rPr>
          <w:b/>
          <w:bCs/>
          <w:sz w:val="24"/>
          <w:szCs w:val="24"/>
        </w:rPr>
        <w:t xml:space="preserve"> Bolesławiec 202</w:t>
      </w:r>
      <w:r w:rsidR="008126AC">
        <w:rPr>
          <w:b/>
          <w:bCs/>
          <w:sz w:val="24"/>
          <w:szCs w:val="24"/>
        </w:rPr>
        <w:t>2</w:t>
      </w:r>
      <w:r w:rsidRPr="005B4A0D">
        <w:rPr>
          <w:b/>
          <w:bCs/>
          <w:sz w:val="24"/>
          <w:szCs w:val="24"/>
        </w:rPr>
        <w:t>”</w:t>
      </w:r>
    </w:p>
    <w:p w14:paraId="5D27A0D1" w14:textId="23261F58" w:rsidR="005B4A0D" w:rsidRPr="005B4A0D" w:rsidRDefault="006E2D2C" w:rsidP="005B4A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B4A0D">
        <w:rPr>
          <w:rFonts w:eastAsia="Times New Roman" w:cstheme="minorHAnsi"/>
          <w:sz w:val="24"/>
          <w:szCs w:val="24"/>
          <w:lang w:eastAsia="pl-PL"/>
        </w:rPr>
        <w:t>Realizowanego przez Bolesławiecki Ośrodek Kultury - Międzynarodowe Centrum Ceramiki</w:t>
      </w:r>
      <w:bookmarkEnd w:id="2"/>
      <w:r w:rsidRPr="005B4A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B4A0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wraz z</w:t>
      </w:r>
      <w:r w:rsidR="005B4A0D" w:rsidRPr="005B4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begin"/>
      </w:r>
      <w:r w:rsidR="005B4A0D" w:rsidRPr="005B4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instrText xml:space="preserve"> HYPERLINK "https://www.google.com/url?sa=t&amp;rct=j&amp;q=&amp;esrc=s&amp;source=web&amp;cd=&amp;cad=rja&amp;uact=8&amp;ved=2ahUKEwjWoL340NjyAhUF7KQKHWq_BJsQFnoECA8QAw&amp;url=https%3A%2F%2Fboleslawiec.pceikk.pl%2F&amp;usg=AOvVaw3j0TZ1CYOFpkaaZq8AUOFe" </w:instrText>
      </w:r>
      <w:r w:rsidR="005B4A0D" w:rsidRPr="005B4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separate"/>
      </w:r>
      <w:r w:rsidR="005B4A0D" w:rsidRPr="005B4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Powiatowym Centrum Edukacji i Kształcenia Kadr w Bolesławcu</w:t>
      </w:r>
      <w:r w:rsidR="005B4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4515F65" w14:textId="77777777" w:rsidR="005B4A0D" w:rsidRPr="005B4A0D" w:rsidRDefault="005B4A0D" w:rsidP="005B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end"/>
      </w:r>
    </w:p>
    <w:p w14:paraId="3D3891F8" w14:textId="50C58DFE" w:rsidR="006E2D2C" w:rsidRPr="005B4A0D" w:rsidRDefault="006E2D2C" w:rsidP="006E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bookmarkEnd w:id="3"/>
    <w:bookmarkEnd w:id="4"/>
    <w:p w14:paraId="0B9B361E" w14:textId="77777777" w:rsidR="006E2D2C" w:rsidRPr="005B4A0D" w:rsidRDefault="006E2D2C" w:rsidP="005B4A0D">
      <w:pPr>
        <w:rPr>
          <w:rFonts w:cstheme="minorHAnsi"/>
          <w:sz w:val="24"/>
          <w:szCs w:val="24"/>
        </w:rPr>
      </w:pPr>
    </w:p>
    <w:p w14:paraId="2DC08F57" w14:textId="44D07166" w:rsidR="008A61DD" w:rsidRPr="005B4A0D" w:rsidRDefault="00473EA9" w:rsidP="008A61DD">
      <w:pPr>
        <w:ind w:left="4248" w:firstLine="708"/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Data, czytelny podpis uczestnika</w:t>
      </w:r>
      <w:r w:rsidR="00033235" w:rsidRPr="005B4A0D">
        <w:rPr>
          <w:rFonts w:cstheme="minorHAnsi"/>
          <w:sz w:val="24"/>
          <w:szCs w:val="24"/>
        </w:rPr>
        <w:t xml:space="preserve"> / </w:t>
      </w:r>
    </w:p>
    <w:p w14:paraId="272A3631" w14:textId="7495AED5" w:rsidR="00033235" w:rsidRPr="005B4A0D" w:rsidRDefault="006B3A65" w:rsidP="005B4A0D">
      <w:pPr>
        <w:ind w:left="4956"/>
        <w:rPr>
          <w:rFonts w:cstheme="minorHAnsi"/>
          <w:sz w:val="24"/>
          <w:szCs w:val="24"/>
        </w:rPr>
      </w:pPr>
      <w:r w:rsidRPr="005B4A0D">
        <w:rPr>
          <w:rFonts w:cstheme="minorHAnsi"/>
          <w:sz w:val="24"/>
          <w:szCs w:val="24"/>
        </w:rPr>
        <w:t>……………………………………………..</w:t>
      </w:r>
    </w:p>
    <w:p w14:paraId="3F04091D" w14:textId="77777777" w:rsidR="006E2D2C" w:rsidRPr="005B4A0D" w:rsidRDefault="006E2D2C" w:rsidP="00033235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2EE9B32" w14:textId="2D611B97" w:rsidR="00033235" w:rsidRPr="005B4A0D" w:rsidRDefault="00033235" w:rsidP="005B4A0D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B4A0D">
        <w:rPr>
          <w:rFonts w:cstheme="minorHAnsi"/>
          <w:b/>
          <w:bCs/>
          <w:color w:val="000000" w:themeColor="text1"/>
          <w:sz w:val="24"/>
          <w:szCs w:val="24"/>
        </w:rPr>
        <w:t xml:space="preserve">OŚWIADCZENIA UCZESTNIKA </w:t>
      </w:r>
    </w:p>
    <w:p w14:paraId="06FBF994" w14:textId="35B31277" w:rsidR="0057288B" w:rsidRPr="005B4A0D" w:rsidRDefault="00033235" w:rsidP="005B4A0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Wyrażam zgodę na udział / udział mojego dziecka ………………………………………</w:t>
      </w:r>
      <w:r w:rsidR="005B4A0D">
        <w:rPr>
          <w:rFonts w:cstheme="minorHAnsi"/>
          <w:color w:val="000000" w:themeColor="text1"/>
          <w:sz w:val="24"/>
          <w:szCs w:val="24"/>
        </w:rPr>
        <w:t>………………</w:t>
      </w:r>
      <w:r w:rsidRPr="005B4A0D">
        <w:rPr>
          <w:rFonts w:cstheme="minorHAnsi"/>
          <w:color w:val="000000" w:themeColor="text1"/>
          <w:sz w:val="24"/>
          <w:szCs w:val="24"/>
        </w:rPr>
        <w:t xml:space="preserve"> (imię i nazwisko) </w:t>
      </w:r>
      <w:proofErr w:type="gramStart"/>
      <w:r w:rsidR="005B4A0D" w:rsidRPr="005B4A0D">
        <w:rPr>
          <w:rFonts w:cstheme="minorHAnsi"/>
          <w:color w:val="000000" w:themeColor="text1"/>
          <w:sz w:val="24"/>
          <w:szCs w:val="24"/>
        </w:rPr>
        <w:t xml:space="preserve">w </w:t>
      </w:r>
      <w:r w:rsidR="005B4A0D">
        <w:rPr>
          <w:rFonts w:cstheme="minorHAnsi"/>
          <w:color w:val="000000" w:themeColor="text1"/>
          <w:sz w:val="24"/>
          <w:szCs w:val="24"/>
        </w:rPr>
        <w:t xml:space="preserve"> </w:t>
      </w:r>
      <w:r w:rsidR="005B4A0D" w:rsidRPr="005B4A0D">
        <w:rPr>
          <w:b/>
          <w:bCs/>
          <w:sz w:val="24"/>
          <w:szCs w:val="24"/>
        </w:rPr>
        <w:t>„</w:t>
      </w:r>
      <w:proofErr w:type="spellStart"/>
      <w:proofErr w:type="gramEnd"/>
      <w:r w:rsidR="005B4A0D" w:rsidRPr="005B4A0D">
        <w:rPr>
          <w:b/>
          <w:bCs/>
          <w:sz w:val="24"/>
          <w:szCs w:val="24"/>
        </w:rPr>
        <w:t>Polimusic</w:t>
      </w:r>
      <w:proofErr w:type="spellEnd"/>
      <w:r w:rsidR="005B4A0D" w:rsidRPr="005B4A0D">
        <w:rPr>
          <w:b/>
          <w:bCs/>
          <w:sz w:val="24"/>
          <w:szCs w:val="24"/>
        </w:rPr>
        <w:t xml:space="preserve"> Bolesławiec 202</w:t>
      </w:r>
      <w:r w:rsidR="008126AC">
        <w:rPr>
          <w:b/>
          <w:bCs/>
          <w:sz w:val="24"/>
          <w:szCs w:val="24"/>
        </w:rPr>
        <w:t>2</w:t>
      </w:r>
      <w:r w:rsidR="005B4A0D" w:rsidRPr="005B4A0D">
        <w:rPr>
          <w:b/>
          <w:bCs/>
          <w:sz w:val="24"/>
          <w:szCs w:val="24"/>
        </w:rPr>
        <w:t>”</w:t>
      </w:r>
      <w:r w:rsidR="005B4A0D">
        <w:rPr>
          <w:rFonts w:cstheme="minorHAnsi"/>
          <w:color w:val="000000" w:themeColor="text1"/>
          <w:sz w:val="24"/>
          <w:szCs w:val="24"/>
        </w:rPr>
        <w:t xml:space="preserve"> </w:t>
      </w:r>
      <w:r w:rsidRPr="005B4A0D">
        <w:rPr>
          <w:rFonts w:cstheme="minorHAnsi"/>
          <w:color w:val="000000" w:themeColor="text1"/>
          <w:sz w:val="24"/>
          <w:szCs w:val="24"/>
        </w:rPr>
        <w:t xml:space="preserve">oraz na przetwarzanie wskazanych w Karcie Zgłoszenia danych osobowych moich / mojego dziecka przez Bolesławiecki Ośrodek Kultury – Międzynarodowe Centrum Ceramiki </w:t>
      </w:r>
      <w:r w:rsidR="005B4A0D">
        <w:rPr>
          <w:rFonts w:cstheme="minorHAnsi"/>
          <w:color w:val="000000" w:themeColor="text1"/>
          <w:sz w:val="24"/>
          <w:szCs w:val="24"/>
        </w:rPr>
        <w:t xml:space="preserve"> </w:t>
      </w:r>
      <w:r w:rsidRPr="005B4A0D">
        <w:rPr>
          <w:rFonts w:cstheme="minorHAnsi"/>
          <w:color w:val="000000" w:themeColor="text1"/>
          <w:sz w:val="24"/>
          <w:szCs w:val="24"/>
        </w:rPr>
        <w:t>w Bolesławcu jako Administratorów danych osobowych, w celu realizacji</w:t>
      </w:r>
      <w:r w:rsidR="006E2D2C" w:rsidRPr="005B4A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7288B" w:rsidRPr="005B4A0D">
        <w:rPr>
          <w:rFonts w:eastAsia="Times New Roman" w:cstheme="minorHAnsi"/>
          <w:sz w:val="24"/>
          <w:szCs w:val="24"/>
          <w:lang w:eastAsia="pl-PL"/>
        </w:rPr>
        <w:t xml:space="preserve">projektu </w:t>
      </w:r>
      <w:r w:rsidR="0057288B" w:rsidRPr="005B4A0D">
        <w:rPr>
          <w:b/>
          <w:bCs/>
          <w:sz w:val="24"/>
          <w:szCs w:val="24"/>
        </w:rPr>
        <w:t>I</w:t>
      </w:r>
      <w:r w:rsidR="008126AC">
        <w:rPr>
          <w:b/>
          <w:bCs/>
          <w:sz w:val="24"/>
          <w:szCs w:val="24"/>
        </w:rPr>
        <w:t>I</w:t>
      </w:r>
      <w:r w:rsidR="0057288B" w:rsidRPr="005B4A0D">
        <w:rPr>
          <w:b/>
          <w:bCs/>
          <w:sz w:val="24"/>
          <w:szCs w:val="24"/>
        </w:rPr>
        <w:t xml:space="preserve"> Polikulturowy</w:t>
      </w:r>
      <w:r w:rsidR="005B4A0D">
        <w:rPr>
          <w:b/>
          <w:bCs/>
          <w:sz w:val="24"/>
          <w:szCs w:val="24"/>
        </w:rPr>
        <w:t xml:space="preserve"> </w:t>
      </w:r>
      <w:r w:rsidR="0057288B" w:rsidRPr="005B4A0D">
        <w:rPr>
          <w:b/>
          <w:bCs/>
          <w:sz w:val="24"/>
          <w:szCs w:val="24"/>
        </w:rPr>
        <w:t xml:space="preserve">Przegląd Muzyki mieszkańców Bolesławca i okolic </w:t>
      </w:r>
    </w:p>
    <w:p w14:paraId="36C48D3B" w14:textId="008D1C30" w:rsidR="00033235" w:rsidRPr="005B4A0D" w:rsidRDefault="0057288B" w:rsidP="005B4A0D">
      <w:pPr>
        <w:spacing w:after="0"/>
        <w:jc w:val="both"/>
        <w:rPr>
          <w:b/>
          <w:bCs/>
          <w:sz w:val="24"/>
          <w:szCs w:val="24"/>
        </w:rPr>
      </w:pPr>
      <w:r w:rsidRPr="005B4A0D">
        <w:rPr>
          <w:b/>
          <w:bCs/>
          <w:sz w:val="24"/>
          <w:szCs w:val="24"/>
        </w:rPr>
        <w:t>pochodzących spoza Polski</w:t>
      </w:r>
      <w:r w:rsidR="005B4A0D">
        <w:rPr>
          <w:b/>
          <w:bCs/>
          <w:sz w:val="24"/>
          <w:szCs w:val="24"/>
        </w:rPr>
        <w:t xml:space="preserve"> </w:t>
      </w:r>
      <w:r w:rsidR="00033235" w:rsidRPr="005B4A0D">
        <w:rPr>
          <w:rFonts w:cstheme="minorHAnsi"/>
          <w:color w:val="000000" w:themeColor="text1"/>
          <w:sz w:val="24"/>
          <w:szCs w:val="24"/>
        </w:rPr>
        <w:t xml:space="preserve">w tym publikacji imienia, nazwiska, oraz rozpowszechniania wizerunku utrwalonego za pomocą zdjęć w formie cyfrowej i drukowanej jak i filmów w celach promocyjnych i informacyjnych, przez ich publikację w formie drukowanej i/lub elektronicznej na stronie </w:t>
      </w:r>
      <w:proofErr w:type="gramStart"/>
      <w:r w:rsidR="00033235" w:rsidRPr="005B4A0D">
        <w:rPr>
          <w:rFonts w:cstheme="minorHAnsi"/>
          <w:color w:val="000000" w:themeColor="text1"/>
          <w:sz w:val="24"/>
          <w:szCs w:val="24"/>
        </w:rPr>
        <w:t xml:space="preserve">internetowej  </w:t>
      </w:r>
      <w:r w:rsidR="008A14AC" w:rsidRPr="005B4A0D">
        <w:rPr>
          <w:rFonts w:eastAsia="Times New Roman" w:cstheme="minorHAnsi"/>
          <w:sz w:val="24"/>
          <w:szCs w:val="24"/>
          <w:lang w:eastAsia="pl-PL"/>
        </w:rPr>
        <w:t>Bolesławieckiego</w:t>
      </w:r>
      <w:proofErr w:type="gramEnd"/>
      <w:r w:rsidR="008A14AC" w:rsidRPr="005B4A0D">
        <w:rPr>
          <w:rFonts w:eastAsia="Times New Roman" w:cstheme="minorHAnsi"/>
          <w:sz w:val="24"/>
          <w:szCs w:val="24"/>
          <w:lang w:eastAsia="pl-PL"/>
        </w:rPr>
        <w:t xml:space="preserve"> Ośrodka Kultury - Międzynarodowego Centrum Ceramiki</w:t>
      </w:r>
      <w:r w:rsidR="008A14AC" w:rsidRPr="005B4A0D">
        <w:rPr>
          <w:rFonts w:cstheme="minorHAnsi"/>
          <w:color w:val="000000" w:themeColor="text1"/>
          <w:sz w:val="24"/>
          <w:szCs w:val="24"/>
        </w:rPr>
        <w:t xml:space="preserve">, </w:t>
      </w:r>
      <w:r w:rsidR="00033235" w:rsidRPr="005B4A0D">
        <w:rPr>
          <w:rFonts w:cstheme="minorHAnsi"/>
          <w:color w:val="000000" w:themeColor="text1"/>
          <w:sz w:val="24"/>
          <w:szCs w:val="24"/>
        </w:rPr>
        <w:t>i urzędowej stronie Gminy Miejskiej Bolesławiec, za pośrednictwem portali społecznościowych należących do Administratora. Podstawa prawna art.6 ust.1 lit. a) RODO.</w:t>
      </w:r>
    </w:p>
    <w:p w14:paraId="4F3076DD" w14:textId="31D82571" w:rsidR="0057288B" w:rsidRPr="005B4A0D" w:rsidRDefault="00033235" w:rsidP="005B4A0D">
      <w:pPr>
        <w:jc w:val="both"/>
        <w:rPr>
          <w:b/>
          <w:bCs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Dane podajemy dobrowolnie, wiedząc, że mam prawo do wglądu, uzupełnienia, sprostowania, usunięcia, ograniczenia przetwarzania i przenoszenia oraz wniesienia sprzeciwu wobec ich przetwarzania. Podanie danych jest niezbędne do wzięcia udziału w </w:t>
      </w:r>
      <w:r w:rsidR="006E2D2C" w:rsidRPr="005B4A0D">
        <w:rPr>
          <w:rFonts w:eastAsia="Times New Roman" w:cstheme="minorHAnsi"/>
          <w:sz w:val="24"/>
          <w:szCs w:val="24"/>
          <w:lang w:eastAsia="pl-PL"/>
        </w:rPr>
        <w:t xml:space="preserve">projekcie </w:t>
      </w:r>
      <w:r w:rsidR="0057288B" w:rsidRPr="005B4A0D">
        <w:rPr>
          <w:b/>
          <w:bCs/>
          <w:sz w:val="24"/>
          <w:szCs w:val="24"/>
        </w:rPr>
        <w:t>I</w:t>
      </w:r>
      <w:r w:rsidR="008126AC">
        <w:rPr>
          <w:b/>
          <w:bCs/>
          <w:sz w:val="24"/>
          <w:szCs w:val="24"/>
        </w:rPr>
        <w:t>I</w:t>
      </w:r>
      <w:r w:rsidR="0057288B" w:rsidRPr="005B4A0D">
        <w:rPr>
          <w:b/>
          <w:bCs/>
          <w:sz w:val="24"/>
          <w:szCs w:val="24"/>
        </w:rPr>
        <w:t xml:space="preserve"> Polikulturowy</w:t>
      </w:r>
      <w:r w:rsidR="005B4A0D">
        <w:rPr>
          <w:b/>
          <w:bCs/>
          <w:sz w:val="24"/>
          <w:szCs w:val="24"/>
        </w:rPr>
        <w:t xml:space="preserve"> </w:t>
      </w:r>
      <w:r w:rsidR="0057288B" w:rsidRPr="005B4A0D">
        <w:rPr>
          <w:b/>
          <w:bCs/>
          <w:sz w:val="24"/>
          <w:szCs w:val="24"/>
        </w:rPr>
        <w:t>Przegląd Muzyki mieszkańców Bolesławca i okolic pochodzących spoza Polski</w:t>
      </w:r>
    </w:p>
    <w:p w14:paraId="4DC480DE" w14:textId="114CDDEB" w:rsidR="00033235" w:rsidRPr="005B4A0D" w:rsidRDefault="00033235" w:rsidP="0003323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690A695" w14:textId="24BDAA9F" w:rsidR="00033235" w:rsidRPr="005B4A0D" w:rsidRDefault="00033235" w:rsidP="006E2D2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 </w:t>
      </w:r>
      <w:r w:rsidR="006E2D2C" w:rsidRPr="005B4A0D">
        <w:rPr>
          <w:rFonts w:cstheme="minorHAnsi"/>
          <w:color w:val="000000" w:themeColor="text1"/>
          <w:sz w:val="24"/>
          <w:szCs w:val="24"/>
        </w:rPr>
        <w:tab/>
      </w:r>
      <w:r w:rsidR="006E2D2C" w:rsidRPr="005B4A0D">
        <w:rPr>
          <w:rFonts w:cstheme="minorHAnsi"/>
          <w:color w:val="000000" w:themeColor="text1"/>
          <w:sz w:val="24"/>
          <w:szCs w:val="24"/>
        </w:rPr>
        <w:tab/>
      </w:r>
      <w:r w:rsidR="006E2D2C" w:rsidRPr="005B4A0D">
        <w:rPr>
          <w:rFonts w:cstheme="minorHAnsi"/>
          <w:color w:val="000000" w:themeColor="text1"/>
          <w:sz w:val="24"/>
          <w:szCs w:val="24"/>
        </w:rPr>
        <w:tab/>
      </w:r>
      <w:r w:rsidR="006E2D2C" w:rsidRPr="005B4A0D">
        <w:rPr>
          <w:rFonts w:cstheme="minorHAnsi"/>
          <w:color w:val="000000" w:themeColor="text1"/>
          <w:sz w:val="24"/>
          <w:szCs w:val="24"/>
        </w:rPr>
        <w:tab/>
        <w:t>………………….</w:t>
      </w:r>
      <w:r w:rsidRPr="005B4A0D">
        <w:rPr>
          <w:rFonts w:cstheme="minorHAnsi"/>
          <w:color w:val="000000" w:themeColor="text1"/>
          <w:sz w:val="24"/>
          <w:szCs w:val="24"/>
        </w:rPr>
        <w:t xml:space="preserve">………………………………………………………………….                                                                                       </w:t>
      </w:r>
    </w:p>
    <w:p w14:paraId="4BDFD476" w14:textId="77777777" w:rsidR="005B4A0D" w:rsidRPr="005B4A0D" w:rsidRDefault="00033235" w:rsidP="006E2D2C">
      <w:pPr>
        <w:jc w:val="right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 Miejscowość, data, czytelny podpis</w:t>
      </w:r>
    </w:p>
    <w:p w14:paraId="03056114" w14:textId="1B093916" w:rsidR="008A61DD" w:rsidRPr="005B4A0D" w:rsidRDefault="00033235" w:rsidP="006E2D2C">
      <w:pPr>
        <w:jc w:val="right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 rodziców / opiekunów prawnych</w:t>
      </w:r>
    </w:p>
    <w:p w14:paraId="7CAAB031" w14:textId="77777777" w:rsidR="00BA3882" w:rsidRPr="005B4A0D" w:rsidRDefault="00BA3882" w:rsidP="006E2D2C">
      <w:pPr>
        <w:rPr>
          <w:rFonts w:cstheme="minorHAnsi"/>
          <w:b/>
          <w:color w:val="000000" w:themeColor="text1"/>
          <w:sz w:val="24"/>
          <w:szCs w:val="24"/>
        </w:rPr>
      </w:pPr>
    </w:p>
    <w:p w14:paraId="4FA266BA" w14:textId="200413BE" w:rsidR="00BA3882" w:rsidRPr="005B4A0D" w:rsidRDefault="00BA3882" w:rsidP="006E2D2C">
      <w:pPr>
        <w:spacing w:after="0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5B4A0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Klauzula informacyjna:</w:t>
      </w:r>
    </w:p>
    <w:p w14:paraId="794727C3" w14:textId="77777777" w:rsidR="008A14AC" w:rsidRPr="005B4A0D" w:rsidRDefault="008A14AC" w:rsidP="006E2D2C">
      <w:pPr>
        <w:spacing w:after="0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244BC337" w14:textId="025DDB2D" w:rsidR="00BA3882" w:rsidRPr="005B4A0D" w:rsidRDefault="00BA3882" w:rsidP="006E2D2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W związku z przetwarzaniem Pani/Pana danych osobowych zgodnie z art. 13 ust. 1 i ust. 2 Rozporządzenia Parlamentu Europejskiego i Rady (UE) 2016/679 z dnia 27.04.2016 r. </w:t>
      </w:r>
      <w:r w:rsidR="00B17EAE" w:rsidRPr="005B4A0D">
        <w:rPr>
          <w:rFonts w:cstheme="minorHAnsi"/>
          <w:color w:val="000000" w:themeColor="text1"/>
          <w:sz w:val="24"/>
          <w:szCs w:val="24"/>
        </w:rPr>
        <w:t xml:space="preserve">                              </w:t>
      </w:r>
      <w:r w:rsidRPr="005B4A0D">
        <w:rPr>
          <w:rFonts w:cstheme="minorHAnsi"/>
          <w:color w:val="000000" w:themeColor="text1"/>
          <w:sz w:val="24"/>
          <w:szCs w:val="24"/>
        </w:rPr>
        <w:t xml:space="preserve">w sprawie ochrony osób fizycznych w związku z przetwarzaniem danych osobowych </w:t>
      </w:r>
      <w:r w:rsidR="00B17EAE" w:rsidRPr="005B4A0D">
        <w:rPr>
          <w:rFonts w:cstheme="minorHAnsi"/>
          <w:color w:val="000000" w:themeColor="text1"/>
          <w:sz w:val="24"/>
          <w:szCs w:val="24"/>
        </w:rPr>
        <w:t xml:space="preserve">                        </w:t>
      </w:r>
      <w:r w:rsidRPr="005B4A0D">
        <w:rPr>
          <w:rFonts w:cstheme="minorHAnsi"/>
          <w:color w:val="000000" w:themeColor="text1"/>
          <w:sz w:val="24"/>
          <w:szCs w:val="24"/>
        </w:rPr>
        <w:t>i w sprawie swobodnego przepływu takich danych oraz uchylenia dyrektywy 95/46/WE (ogólne rozporządzenie o ochronie danych) (Dz. Urz. UE L z 04.05.2016 r., Nr 119, s. 1), zwanego dalej w skrócie „RODO” informujemy, iż:</w:t>
      </w:r>
    </w:p>
    <w:p w14:paraId="098CE010" w14:textId="77777777" w:rsidR="00BA3882" w:rsidRPr="005B4A0D" w:rsidRDefault="00BA3882" w:rsidP="006E2D2C">
      <w:pPr>
        <w:spacing w:after="0"/>
        <w:ind w:firstLine="708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I.</w:t>
      </w:r>
      <w:r w:rsidRPr="005B4A0D">
        <w:rPr>
          <w:rFonts w:cstheme="minorHAnsi"/>
          <w:color w:val="000000" w:themeColor="text1"/>
          <w:sz w:val="24"/>
          <w:szCs w:val="24"/>
        </w:rPr>
        <w:tab/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ADMINISTRATOR DANYCH</w:t>
      </w:r>
    </w:p>
    <w:p w14:paraId="7C7C796F" w14:textId="77777777" w:rsidR="00BA3882" w:rsidRPr="005B4A0D" w:rsidRDefault="00BA3882" w:rsidP="006E2D2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Administratorem Pani/Pana danych osobowych jest Bolesławiecki Ośrodek Kultury – Międzynarodowe Centrum Ceramiki w Bolesławcu ul. Pl. Piłsudskiego 1c, 59-700 Bolesławiec, reprezentowanej przez Dyrektor BOK – MCC </w:t>
      </w:r>
    </w:p>
    <w:p w14:paraId="4E4B9D4C" w14:textId="77777777" w:rsidR="00BA3882" w:rsidRPr="005B4A0D" w:rsidRDefault="00BA3882" w:rsidP="006E2D2C">
      <w:pPr>
        <w:spacing w:after="0"/>
        <w:ind w:firstLine="708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II.</w:t>
      </w:r>
      <w:r w:rsidRPr="005B4A0D">
        <w:rPr>
          <w:rFonts w:cstheme="minorHAnsi"/>
          <w:color w:val="000000" w:themeColor="text1"/>
          <w:sz w:val="24"/>
          <w:szCs w:val="24"/>
        </w:rPr>
        <w:tab/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INSPEKTOR OCHRONY DANYCH</w:t>
      </w:r>
    </w:p>
    <w:p w14:paraId="45DE3DC2" w14:textId="77777777" w:rsidR="00BA3882" w:rsidRPr="005B4A0D" w:rsidRDefault="00BA3882" w:rsidP="006E2D2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Z Inspektorem ochrony danych osobowych może się Pani/Pan skontaktować pod adresem:</w:t>
      </w:r>
    </w:p>
    <w:p w14:paraId="2241C8DA" w14:textId="0C628ED3" w:rsidR="00BA3882" w:rsidRPr="005B4A0D" w:rsidRDefault="00BA3882" w:rsidP="006E2D2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e-mail: </w:t>
      </w:r>
      <w:hyperlink r:id="rId6" w:history="1">
        <w:r w:rsidR="006E2D2C" w:rsidRPr="005B4A0D">
          <w:rPr>
            <w:rStyle w:val="Hipercze"/>
            <w:rFonts w:cstheme="minorHAnsi"/>
            <w:sz w:val="24"/>
            <w:szCs w:val="24"/>
          </w:rPr>
          <w:t>sekretariat@bok.boleslawiec.pl</w:t>
        </w:r>
      </w:hyperlink>
      <w:r w:rsidR="006E2D2C" w:rsidRPr="005B4A0D">
        <w:rPr>
          <w:rFonts w:cstheme="minorHAnsi"/>
          <w:color w:val="000000" w:themeColor="text1"/>
          <w:sz w:val="24"/>
          <w:szCs w:val="24"/>
        </w:rPr>
        <w:t xml:space="preserve"> lub </w:t>
      </w:r>
      <w:r w:rsidRPr="005B4A0D">
        <w:rPr>
          <w:rFonts w:cstheme="minorHAnsi"/>
          <w:color w:val="000000" w:themeColor="text1"/>
          <w:sz w:val="24"/>
          <w:szCs w:val="24"/>
        </w:rPr>
        <w:t>pisemnie: na adres siedziby Administratora.</w:t>
      </w:r>
    </w:p>
    <w:p w14:paraId="50C31C66" w14:textId="77777777" w:rsidR="00BA3882" w:rsidRPr="005B4A0D" w:rsidRDefault="00BA3882" w:rsidP="006E2D2C">
      <w:pPr>
        <w:spacing w:after="0"/>
        <w:ind w:firstLine="708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III.</w:t>
      </w:r>
      <w:r w:rsidRPr="005B4A0D">
        <w:rPr>
          <w:rFonts w:cstheme="minorHAnsi"/>
          <w:color w:val="000000" w:themeColor="text1"/>
          <w:sz w:val="24"/>
          <w:szCs w:val="24"/>
        </w:rPr>
        <w:tab/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 xml:space="preserve">PODSTAWA PRAWNA I CELE PRZETWARZANIA DANYCH OSOBOWYCH. </w:t>
      </w:r>
    </w:p>
    <w:p w14:paraId="682560A6" w14:textId="0DFC4BCF" w:rsidR="00BA3882" w:rsidRPr="005B4A0D" w:rsidRDefault="00BA3882" w:rsidP="006E2D2C">
      <w:pPr>
        <w:spacing w:after="0"/>
        <w:ind w:left="708"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1.</w:t>
      </w:r>
      <w:r w:rsidRPr="005B4A0D">
        <w:rPr>
          <w:rFonts w:cstheme="minorHAnsi"/>
          <w:color w:val="000000" w:themeColor="text1"/>
          <w:sz w:val="24"/>
          <w:szCs w:val="24"/>
        </w:rPr>
        <w:tab/>
        <w:t>Podstawa prawna art. 6 ust. 1 lit. a</w:t>
      </w:r>
      <w:r w:rsidR="00033235" w:rsidRPr="005B4A0D">
        <w:rPr>
          <w:rFonts w:cstheme="minorHAnsi"/>
          <w:color w:val="000000" w:themeColor="text1"/>
          <w:sz w:val="24"/>
          <w:szCs w:val="24"/>
        </w:rPr>
        <w:t xml:space="preserve"> f</w:t>
      </w:r>
      <w:r w:rsidRPr="005B4A0D">
        <w:rPr>
          <w:rFonts w:cstheme="minorHAnsi"/>
          <w:color w:val="000000" w:themeColor="text1"/>
          <w:sz w:val="24"/>
          <w:szCs w:val="24"/>
        </w:rPr>
        <w:t xml:space="preserve"> RODO.</w:t>
      </w:r>
    </w:p>
    <w:p w14:paraId="7CF9BA36" w14:textId="77777777" w:rsidR="00BA3882" w:rsidRPr="005B4A0D" w:rsidRDefault="00BA3882" w:rsidP="006E2D2C">
      <w:pPr>
        <w:spacing w:after="0"/>
        <w:ind w:left="708"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2.</w:t>
      </w:r>
      <w:r w:rsidRPr="005B4A0D">
        <w:rPr>
          <w:rFonts w:cstheme="minorHAnsi"/>
          <w:color w:val="000000" w:themeColor="text1"/>
          <w:sz w:val="24"/>
          <w:szCs w:val="24"/>
        </w:rPr>
        <w:tab/>
        <w:t>Przetwarzanie Pani/Pana danych odbywa się w celu:</w:t>
      </w:r>
    </w:p>
    <w:p w14:paraId="136997C4" w14:textId="720AC565" w:rsidR="00BA3882" w:rsidRPr="005B4A0D" w:rsidRDefault="00BA3882" w:rsidP="006E2D2C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-</w:t>
      </w:r>
      <w:r w:rsidR="008A14AC" w:rsidRPr="005B4A0D">
        <w:rPr>
          <w:rFonts w:cstheme="minorHAnsi"/>
          <w:color w:val="000000" w:themeColor="text1"/>
          <w:sz w:val="24"/>
          <w:szCs w:val="24"/>
        </w:rPr>
        <w:t xml:space="preserve"> </w:t>
      </w:r>
      <w:r w:rsidRPr="005B4A0D">
        <w:rPr>
          <w:rFonts w:cstheme="minorHAnsi"/>
          <w:color w:val="000000" w:themeColor="text1"/>
          <w:sz w:val="24"/>
          <w:szCs w:val="24"/>
        </w:rPr>
        <w:t xml:space="preserve">realizacji zadań na podstawie ustawy z dnia 25 października 1991 r. o </w:t>
      </w:r>
      <w:proofErr w:type="gramStart"/>
      <w:r w:rsidRPr="005B4A0D">
        <w:rPr>
          <w:rFonts w:cstheme="minorHAnsi"/>
          <w:color w:val="000000" w:themeColor="text1"/>
          <w:sz w:val="24"/>
          <w:szCs w:val="24"/>
        </w:rPr>
        <w:t>organizowaniu  i</w:t>
      </w:r>
      <w:proofErr w:type="gramEnd"/>
      <w:r w:rsidRPr="005B4A0D">
        <w:rPr>
          <w:rFonts w:cstheme="minorHAnsi"/>
          <w:color w:val="000000" w:themeColor="text1"/>
          <w:sz w:val="24"/>
          <w:szCs w:val="24"/>
        </w:rPr>
        <w:t xml:space="preserve"> prowadzeniu działalności kulturalnej (tekst jedn. Dz.U. z 2017 r. poz.862 z </w:t>
      </w:r>
      <w:proofErr w:type="spellStart"/>
      <w:r w:rsidRPr="005B4A0D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B4A0D">
        <w:rPr>
          <w:rFonts w:cstheme="minorHAnsi"/>
          <w:color w:val="000000" w:themeColor="text1"/>
          <w:sz w:val="24"/>
          <w:szCs w:val="24"/>
        </w:rPr>
        <w:t xml:space="preserve">. zm.), gdy przetwarzanie danych jest niezbędne do wypełnienia obowiązków prawnych ciążących </w:t>
      </w:r>
      <w:r w:rsidR="008A14AC" w:rsidRPr="005B4A0D">
        <w:rPr>
          <w:rFonts w:cstheme="minorHAnsi"/>
          <w:color w:val="000000" w:themeColor="text1"/>
          <w:sz w:val="24"/>
          <w:szCs w:val="24"/>
        </w:rPr>
        <w:t xml:space="preserve">                       </w:t>
      </w:r>
      <w:r w:rsidRPr="005B4A0D">
        <w:rPr>
          <w:rFonts w:cstheme="minorHAnsi"/>
          <w:color w:val="000000" w:themeColor="text1"/>
          <w:sz w:val="24"/>
          <w:szCs w:val="24"/>
        </w:rPr>
        <w:t xml:space="preserve">na Administratorze albo jest niezbędne do wykonania zadania realizowanego w interesie publicznym, </w:t>
      </w:r>
    </w:p>
    <w:p w14:paraId="54EFEE47" w14:textId="067B8D67" w:rsidR="00BA3882" w:rsidRPr="005B4A0D" w:rsidRDefault="00BA3882" w:rsidP="006E2D2C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- wytycznymi Ministra Kultury i Dziedzictwa Narodowego, Ministra Rozwoju </w:t>
      </w:r>
      <w:r w:rsidR="008A14AC" w:rsidRPr="005B4A0D">
        <w:rPr>
          <w:rFonts w:cstheme="minorHAnsi"/>
          <w:color w:val="000000" w:themeColor="text1"/>
          <w:sz w:val="24"/>
          <w:szCs w:val="24"/>
        </w:rPr>
        <w:t xml:space="preserve">                                    </w:t>
      </w:r>
      <w:r w:rsidRPr="005B4A0D">
        <w:rPr>
          <w:rFonts w:cstheme="minorHAnsi"/>
          <w:color w:val="000000" w:themeColor="text1"/>
          <w:sz w:val="24"/>
          <w:szCs w:val="24"/>
        </w:rPr>
        <w:t>i Głównego Inspektora Sanitarnego</w:t>
      </w:r>
    </w:p>
    <w:p w14:paraId="1394FCDA" w14:textId="77777777" w:rsidR="00BA3882" w:rsidRPr="005B4A0D" w:rsidRDefault="00BA3882" w:rsidP="008A14AC">
      <w:pPr>
        <w:spacing w:after="0"/>
        <w:ind w:firstLine="708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IV.</w:t>
      </w:r>
      <w:r w:rsidRPr="005B4A0D">
        <w:rPr>
          <w:rFonts w:cstheme="minorHAnsi"/>
          <w:color w:val="000000" w:themeColor="text1"/>
          <w:sz w:val="24"/>
          <w:szCs w:val="24"/>
        </w:rPr>
        <w:tab/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ODBIORCY DANYCH OSOBOWYCH.</w:t>
      </w:r>
    </w:p>
    <w:p w14:paraId="55B4EF9E" w14:textId="44DA4021" w:rsidR="00BA3882" w:rsidRPr="005B4A0D" w:rsidRDefault="00BA3882" w:rsidP="006E2D2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Dane nie będą przekazywane innym podmiotom, z wyjątkiem podmiotów uprawnionych do ich przetwarzania na podstawie przepisów prawa, tj. Głównemu Inspektorowi Sanitarnemu </w:t>
      </w:r>
      <w:r w:rsidR="00B17EAE" w:rsidRPr="005B4A0D">
        <w:rPr>
          <w:rFonts w:cstheme="minorHAnsi"/>
          <w:color w:val="000000" w:themeColor="text1"/>
          <w:sz w:val="24"/>
          <w:szCs w:val="24"/>
        </w:rPr>
        <w:t xml:space="preserve">                  </w:t>
      </w:r>
      <w:r w:rsidRPr="005B4A0D">
        <w:rPr>
          <w:rFonts w:cstheme="minorHAnsi"/>
          <w:color w:val="000000" w:themeColor="text1"/>
          <w:sz w:val="24"/>
          <w:szCs w:val="24"/>
        </w:rPr>
        <w:t>i jego jednostkom.</w:t>
      </w:r>
    </w:p>
    <w:p w14:paraId="195951A0" w14:textId="522CD51E" w:rsidR="00BA3882" w:rsidRPr="005B4A0D" w:rsidRDefault="00BA3882" w:rsidP="008A14AC">
      <w:pPr>
        <w:spacing w:after="0"/>
        <w:ind w:firstLine="708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V.</w:t>
      </w:r>
      <w:r w:rsidRPr="005B4A0D">
        <w:rPr>
          <w:rFonts w:cstheme="minorHAnsi"/>
          <w:color w:val="000000" w:themeColor="text1"/>
          <w:sz w:val="24"/>
          <w:szCs w:val="24"/>
        </w:rPr>
        <w:tab/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OKRES PRZECHOWYWANIA DANYCH OSOBOWYCH.</w:t>
      </w:r>
    </w:p>
    <w:p w14:paraId="129D16B5" w14:textId="77777777" w:rsidR="00BA3882" w:rsidRPr="005B4A0D" w:rsidRDefault="00BA3882" w:rsidP="006E2D2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Pani/Pana dane osobowe będą przechowywane jedynie w okresie niezbędnym do spełnienia celu, dla którego zostały zebrane lub w okresie wskazanym przepisami prawa – 2 tygodnie.</w:t>
      </w:r>
    </w:p>
    <w:p w14:paraId="2F7CDE58" w14:textId="77777777" w:rsidR="00BA3882" w:rsidRPr="005B4A0D" w:rsidRDefault="00BA3882" w:rsidP="008A14AC">
      <w:pPr>
        <w:spacing w:after="0"/>
        <w:ind w:firstLine="708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VI.</w:t>
      </w:r>
      <w:r w:rsidRPr="005B4A0D">
        <w:rPr>
          <w:rFonts w:cstheme="minorHAnsi"/>
          <w:color w:val="000000" w:themeColor="text1"/>
          <w:sz w:val="24"/>
          <w:szCs w:val="24"/>
        </w:rPr>
        <w:tab/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PRAWA OSÓB, KTÓRYCH DANE DOTYCZĄ, W TYM DOSTĘPU DO DANYCH OSOBOWYCH.</w:t>
      </w:r>
    </w:p>
    <w:p w14:paraId="646A9F79" w14:textId="77777777" w:rsidR="00BA3882" w:rsidRPr="005B4A0D" w:rsidRDefault="00BA3882" w:rsidP="008A14AC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Na zasadach określonych przepisami RODO, posiada Pani/Pan prawo do:</w:t>
      </w:r>
    </w:p>
    <w:p w14:paraId="6974C610" w14:textId="77777777" w:rsidR="00BA3882" w:rsidRPr="005B4A0D" w:rsidRDefault="00BA3882" w:rsidP="008A14AC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-</w:t>
      </w:r>
      <w:r w:rsidRPr="005B4A0D">
        <w:rPr>
          <w:rFonts w:cstheme="minorHAnsi"/>
          <w:color w:val="000000" w:themeColor="text1"/>
          <w:sz w:val="24"/>
          <w:szCs w:val="24"/>
        </w:rPr>
        <w:tab/>
        <w:t>dostępu do treści swoich danych osobowych,</w:t>
      </w:r>
    </w:p>
    <w:p w14:paraId="3FDF3D3D" w14:textId="77777777" w:rsidR="00BA3882" w:rsidRPr="005B4A0D" w:rsidRDefault="00BA3882" w:rsidP="008A14AC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-</w:t>
      </w:r>
      <w:r w:rsidRPr="005B4A0D">
        <w:rPr>
          <w:rFonts w:cstheme="minorHAnsi"/>
          <w:color w:val="000000" w:themeColor="text1"/>
          <w:sz w:val="24"/>
          <w:szCs w:val="24"/>
        </w:rPr>
        <w:tab/>
        <w:t>sprostowania (poprawiania) swoich danych osobowych,</w:t>
      </w:r>
    </w:p>
    <w:p w14:paraId="626947F9" w14:textId="016C2D3A" w:rsidR="00285D88" w:rsidRPr="005B4A0D" w:rsidRDefault="00BA3882" w:rsidP="005B4A0D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-</w:t>
      </w:r>
      <w:r w:rsidRPr="005B4A0D">
        <w:rPr>
          <w:rFonts w:cstheme="minorHAnsi"/>
          <w:color w:val="000000" w:themeColor="text1"/>
          <w:sz w:val="24"/>
          <w:szCs w:val="24"/>
        </w:rPr>
        <w:tab/>
        <w:t>usunięcia swoich danych osobowych,</w:t>
      </w:r>
    </w:p>
    <w:p w14:paraId="0303627E" w14:textId="1DBFCEB2" w:rsidR="008A14AC" w:rsidRPr="005B4A0D" w:rsidRDefault="00BA3882" w:rsidP="00285D88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-</w:t>
      </w:r>
      <w:r w:rsidRPr="005B4A0D">
        <w:rPr>
          <w:rFonts w:cstheme="minorHAnsi"/>
          <w:color w:val="000000" w:themeColor="text1"/>
          <w:sz w:val="24"/>
          <w:szCs w:val="24"/>
        </w:rPr>
        <w:tab/>
        <w:t>ograniczenia przetwarzania swoich danych osobowych,</w:t>
      </w:r>
    </w:p>
    <w:p w14:paraId="13D9C21D" w14:textId="77777777" w:rsidR="00BA3882" w:rsidRPr="005B4A0D" w:rsidRDefault="00BA3882" w:rsidP="008A14AC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-</w:t>
      </w:r>
      <w:r w:rsidRPr="005B4A0D">
        <w:rPr>
          <w:rFonts w:cstheme="minorHAnsi"/>
          <w:color w:val="000000" w:themeColor="text1"/>
          <w:sz w:val="24"/>
          <w:szCs w:val="24"/>
        </w:rPr>
        <w:tab/>
        <w:t>przenoszenia swoich danych osobowych,</w:t>
      </w:r>
    </w:p>
    <w:p w14:paraId="23F8A1A9" w14:textId="77777777" w:rsidR="00BA3882" w:rsidRPr="005B4A0D" w:rsidRDefault="00BA3882" w:rsidP="008A14AC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lastRenderedPageBreak/>
        <w:t>-</w:t>
      </w:r>
      <w:r w:rsidRPr="005B4A0D">
        <w:rPr>
          <w:rFonts w:cstheme="minorHAnsi"/>
          <w:color w:val="000000" w:themeColor="text1"/>
          <w:sz w:val="24"/>
          <w:szCs w:val="24"/>
        </w:rPr>
        <w:tab/>
        <w:t>wniesienia sprzeciwu wobec przetwarzania Pani/Pana danych.</w:t>
      </w:r>
    </w:p>
    <w:p w14:paraId="145EA30B" w14:textId="77777777" w:rsidR="00BA3882" w:rsidRPr="005B4A0D" w:rsidRDefault="00BA3882" w:rsidP="008A14AC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VII.</w:t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ab/>
        <w:t>PRAWO DO COFNIĘCIA ZGODY.</w:t>
      </w:r>
    </w:p>
    <w:p w14:paraId="0DA19DE3" w14:textId="77777777" w:rsidR="00BA3882" w:rsidRPr="005B4A0D" w:rsidRDefault="00BA3882" w:rsidP="008A14AC">
      <w:pPr>
        <w:spacing w:after="0"/>
        <w:ind w:left="708"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1.</w:t>
      </w:r>
      <w:r w:rsidRPr="005B4A0D">
        <w:rPr>
          <w:rFonts w:cstheme="minorHAnsi"/>
          <w:color w:val="000000" w:themeColor="text1"/>
          <w:sz w:val="24"/>
          <w:szCs w:val="24"/>
        </w:rPr>
        <w:tab/>
        <w:t>Jeżeli przetwarzanie danych osobowych odbywa się na podstawie zgody, ma Pan/Pani prawo do cofnięcia zgody.</w:t>
      </w:r>
    </w:p>
    <w:p w14:paraId="0C32CC7C" w14:textId="77777777" w:rsidR="00BA3882" w:rsidRPr="005B4A0D" w:rsidRDefault="00BA3882" w:rsidP="008A14AC">
      <w:pPr>
        <w:spacing w:after="0"/>
        <w:ind w:left="708"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2.</w:t>
      </w:r>
      <w:r w:rsidRPr="005B4A0D">
        <w:rPr>
          <w:rFonts w:cstheme="minorHAnsi"/>
          <w:color w:val="000000" w:themeColor="text1"/>
          <w:sz w:val="24"/>
          <w:szCs w:val="24"/>
        </w:rPr>
        <w:tab/>
        <w:t>Wycofanie zgody nie ma wpływu na przetwarzanie Pani/Pana danych do momentu jej wycofania.</w:t>
      </w:r>
    </w:p>
    <w:p w14:paraId="13DB5B4F" w14:textId="77777777" w:rsidR="00BA3882" w:rsidRPr="005B4A0D" w:rsidRDefault="00BA3882" w:rsidP="008A14AC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VIII.</w:t>
      </w:r>
      <w:r w:rsidRPr="005B4A0D">
        <w:rPr>
          <w:rFonts w:cstheme="minorHAnsi"/>
          <w:color w:val="000000" w:themeColor="text1"/>
          <w:sz w:val="24"/>
          <w:szCs w:val="24"/>
        </w:rPr>
        <w:tab/>
        <w:t xml:space="preserve"> </w:t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PRAWO WNIESIENIA SKARGI DO ORGANU NADZORCZEGO.</w:t>
      </w:r>
    </w:p>
    <w:p w14:paraId="614AAA42" w14:textId="77777777" w:rsidR="00BA3882" w:rsidRPr="005B4A0D" w:rsidRDefault="00BA3882" w:rsidP="006E2D2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 Przysługuje Pani/Panu prawo do wniesienia skargi do organu nadzorczego, którym jest Prezes Urzędu Ochrony Danych Osobowych.</w:t>
      </w:r>
    </w:p>
    <w:p w14:paraId="08728789" w14:textId="77777777" w:rsidR="00BA3882" w:rsidRPr="005B4A0D" w:rsidRDefault="00BA3882" w:rsidP="008A14AC">
      <w:pPr>
        <w:spacing w:after="0"/>
        <w:ind w:left="1413" w:hanging="70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IX.</w:t>
      </w:r>
      <w:r w:rsidRPr="005B4A0D">
        <w:rPr>
          <w:rFonts w:cstheme="minorHAnsi"/>
          <w:color w:val="000000" w:themeColor="text1"/>
          <w:sz w:val="24"/>
          <w:szCs w:val="24"/>
        </w:rPr>
        <w:tab/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INFORMACJA O WYMOGU/DOBROWOLNOŚCI PODANIA DANYCH ORAZ KONSEKWENCJACH NIEPODANIA DANYCH OSOBOWYCH</w:t>
      </w:r>
    </w:p>
    <w:p w14:paraId="75BB4886" w14:textId="3DB853D4" w:rsidR="005B4A0D" w:rsidRPr="005B4A0D" w:rsidRDefault="00BA3882" w:rsidP="005B4A0D">
      <w:pPr>
        <w:spacing w:after="0"/>
        <w:jc w:val="both"/>
        <w:rPr>
          <w:b/>
          <w:bCs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 xml:space="preserve">Podanie przez Panią/Pana danych osobowych stanowi warunek udziału </w:t>
      </w:r>
      <w:r w:rsidR="008A14AC" w:rsidRPr="005B4A0D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</w:t>
      </w:r>
      <w:proofErr w:type="gramStart"/>
      <w:r w:rsidRPr="005B4A0D">
        <w:rPr>
          <w:rFonts w:cstheme="minorHAnsi"/>
          <w:color w:val="000000" w:themeColor="text1"/>
          <w:sz w:val="24"/>
          <w:szCs w:val="24"/>
        </w:rPr>
        <w:t xml:space="preserve">w </w:t>
      </w:r>
      <w:r w:rsidR="008A14AC" w:rsidRPr="005B4A0D">
        <w:rPr>
          <w:rFonts w:eastAsia="Times New Roman" w:cstheme="minorHAnsi"/>
          <w:sz w:val="24"/>
          <w:szCs w:val="24"/>
          <w:lang w:eastAsia="pl-PL"/>
        </w:rPr>
        <w:t xml:space="preserve"> projekcie</w:t>
      </w:r>
      <w:proofErr w:type="gramEnd"/>
      <w:r w:rsidR="008A14AC" w:rsidRPr="005B4A0D">
        <w:rPr>
          <w:rFonts w:eastAsia="Times New Roman" w:cstheme="minorHAnsi"/>
          <w:sz w:val="24"/>
          <w:szCs w:val="24"/>
          <w:lang w:eastAsia="pl-PL"/>
        </w:rPr>
        <w:t xml:space="preserve"> pn.:</w:t>
      </w:r>
      <w:r w:rsidR="008A14AC" w:rsidRPr="005B4A0D">
        <w:rPr>
          <w:rFonts w:cstheme="minorHAnsi"/>
          <w:noProof/>
          <w:sz w:val="24"/>
          <w:szCs w:val="24"/>
        </w:rPr>
        <w:t xml:space="preserve"> </w:t>
      </w:r>
      <w:r w:rsidR="005B4A0D" w:rsidRPr="005B4A0D">
        <w:rPr>
          <w:b/>
          <w:bCs/>
          <w:sz w:val="24"/>
          <w:szCs w:val="24"/>
        </w:rPr>
        <w:t>I</w:t>
      </w:r>
      <w:r w:rsidR="008126AC">
        <w:rPr>
          <w:b/>
          <w:bCs/>
          <w:sz w:val="24"/>
          <w:szCs w:val="24"/>
        </w:rPr>
        <w:t>I</w:t>
      </w:r>
      <w:r w:rsidR="005B4A0D" w:rsidRPr="005B4A0D">
        <w:rPr>
          <w:b/>
          <w:bCs/>
          <w:sz w:val="24"/>
          <w:szCs w:val="24"/>
        </w:rPr>
        <w:t xml:space="preserve"> Polikulturowy</w:t>
      </w:r>
      <w:r w:rsidR="005B4A0D">
        <w:rPr>
          <w:b/>
          <w:bCs/>
          <w:sz w:val="24"/>
          <w:szCs w:val="24"/>
        </w:rPr>
        <w:t xml:space="preserve"> </w:t>
      </w:r>
      <w:r w:rsidR="005B4A0D" w:rsidRPr="005B4A0D">
        <w:rPr>
          <w:b/>
          <w:bCs/>
          <w:sz w:val="24"/>
          <w:szCs w:val="24"/>
        </w:rPr>
        <w:t xml:space="preserve">Przegląd Muzyki mieszkańców Bolesławca i okolic </w:t>
      </w:r>
    </w:p>
    <w:p w14:paraId="459CA2F3" w14:textId="2D1946A8" w:rsidR="005B4A0D" w:rsidRPr="005B4A0D" w:rsidRDefault="005B4A0D" w:rsidP="005B4A0D">
      <w:pPr>
        <w:spacing w:after="0"/>
        <w:jc w:val="both"/>
        <w:rPr>
          <w:b/>
          <w:bCs/>
          <w:sz w:val="24"/>
          <w:szCs w:val="24"/>
        </w:rPr>
      </w:pPr>
      <w:r w:rsidRPr="005B4A0D">
        <w:rPr>
          <w:b/>
          <w:bCs/>
          <w:sz w:val="24"/>
          <w:szCs w:val="24"/>
        </w:rPr>
        <w:t>pochodzących spoza Polski</w:t>
      </w:r>
      <w:r>
        <w:rPr>
          <w:b/>
          <w:bCs/>
          <w:sz w:val="24"/>
          <w:szCs w:val="24"/>
        </w:rPr>
        <w:t xml:space="preserve"> </w:t>
      </w:r>
      <w:r w:rsidRPr="005B4A0D">
        <w:rPr>
          <w:b/>
          <w:bCs/>
          <w:sz w:val="24"/>
          <w:szCs w:val="24"/>
        </w:rPr>
        <w:t>„</w:t>
      </w:r>
      <w:proofErr w:type="spellStart"/>
      <w:r w:rsidRPr="005B4A0D">
        <w:rPr>
          <w:b/>
          <w:bCs/>
          <w:sz w:val="24"/>
          <w:szCs w:val="24"/>
        </w:rPr>
        <w:t>Polimusic</w:t>
      </w:r>
      <w:proofErr w:type="spellEnd"/>
      <w:r w:rsidRPr="005B4A0D">
        <w:rPr>
          <w:b/>
          <w:bCs/>
          <w:sz w:val="24"/>
          <w:szCs w:val="24"/>
        </w:rPr>
        <w:t xml:space="preserve"> Bolesławiec 202</w:t>
      </w:r>
      <w:r w:rsidR="008126AC">
        <w:rPr>
          <w:b/>
          <w:bCs/>
          <w:sz w:val="24"/>
          <w:szCs w:val="24"/>
        </w:rPr>
        <w:t>2</w:t>
      </w:r>
      <w:r w:rsidRPr="005B4A0D">
        <w:rPr>
          <w:b/>
          <w:bCs/>
          <w:sz w:val="24"/>
          <w:szCs w:val="24"/>
        </w:rPr>
        <w:t>”</w:t>
      </w:r>
    </w:p>
    <w:p w14:paraId="2CDA274E" w14:textId="25241491" w:rsidR="005B4A0D" w:rsidRPr="005B4A0D" w:rsidRDefault="005B4A0D" w:rsidP="005B4A0D">
      <w:pPr>
        <w:spacing w:after="0"/>
        <w:jc w:val="both"/>
        <w:rPr>
          <w:b/>
          <w:bCs/>
          <w:sz w:val="24"/>
          <w:szCs w:val="24"/>
        </w:rPr>
      </w:pPr>
    </w:p>
    <w:p w14:paraId="505BCFB6" w14:textId="4822A118" w:rsidR="00BA3882" w:rsidRPr="005B4A0D" w:rsidRDefault="00BA3882" w:rsidP="005B4A0D">
      <w:pPr>
        <w:pStyle w:val="Stopka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X.</w:t>
      </w:r>
      <w:r w:rsidRPr="005B4A0D">
        <w:rPr>
          <w:rFonts w:cstheme="minorHAnsi"/>
          <w:color w:val="000000" w:themeColor="text1"/>
          <w:sz w:val="24"/>
          <w:szCs w:val="24"/>
        </w:rPr>
        <w:tab/>
      </w:r>
      <w:r w:rsidRPr="005B4A0D">
        <w:rPr>
          <w:rFonts w:cstheme="minorHAnsi"/>
          <w:b/>
          <w:bCs/>
          <w:color w:val="000000" w:themeColor="text1"/>
          <w:sz w:val="24"/>
          <w:szCs w:val="24"/>
        </w:rPr>
        <w:t>ZAUTOMATYZOWANE PODEJMOWANIE DECYZJI I PROFILOWANIE</w:t>
      </w:r>
    </w:p>
    <w:p w14:paraId="072E0B47" w14:textId="6D3C4791" w:rsidR="00BA3882" w:rsidRPr="005B4A0D" w:rsidRDefault="00BA3882" w:rsidP="006E2D2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color w:val="000000" w:themeColor="text1"/>
          <w:sz w:val="24"/>
          <w:szCs w:val="24"/>
        </w:rPr>
        <w:t>Dane nie będą przetwarzane w sposób zautomatyzowany w tym również w formie profilowania.</w:t>
      </w:r>
    </w:p>
    <w:p w14:paraId="7A3FEB9F" w14:textId="49421AF5" w:rsidR="00440196" w:rsidRPr="005B4A0D" w:rsidRDefault="00505E84" w:rsidP="006E2D2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B4A0D">
        <w:rPr>
          <w:rFonts w:cstheme="minorHAnsi"/>
          <w:noProof/>
          <w:color w:val="000000" w:themeColor="text1"/>
          <w:sz w:val="24"/>
          <w:szCs w:val="24"/>
        </w:rPr>
        <w:t xml:space="preserve">                                  </w:t>
      </w:r>
    </w:p>
    <w:sectPr w:rsidR="00440196" w:rsidRPr="005B4A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0EC1" w14:textId="77777777" w:rsidR="004B014F" w:rsidRDefault="004B014F" w:rsidP="004E4FC7">
      <w:pPr>
        <w:spacing w:after="0" w:line="240" w:lineRule="auto"/>
      </w:pPr>
      <w:r>
        <w:separator/>
      </w:r>
    </w:p>
  </w:endnote>
  <w:endnote w:type="continuationSeparator" w:id="0">
    <w:p w14:paraId="6BFCA7A1" w14:textId="77777777" w:rsidR="004B014F" w:rsidRDefault="004B014F" w:rsidP="004E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9EA0" w14:textId="77777777" w:rsidR="004B014F" w:rsidRDefault="004B014F" w:rsidP="004E4FC7">
      <w:pPr>
        <w:spacing w:after="0" w:line="240" w:lineRule="auto"/>
      </w:pPr>
      <w:r>
        <w:separator/>
      </w:r>
    </w:p>
  </w:footnote>
  <w:footnote w:type="continuationSeparator" w:id="0">
    <w:p w14:paraId="041F5FF5" w14:textId="77777777" w:rsidR="004B014F" w:rsidRDefault="004B014F" w:rsidP="004E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B001" w14:textId="5B38602D" w:rsidR="00505E84" w:rsidRDefault="008A61DD">
    <w:pPr>
      <w:pStyle w:val="Nagwek"/>
    </w:pPr>
    <w:r>
      <w:rPr>
        <w:noProof/>
        <w:lang w:eastAsia="pl-PL"/>
      </w:rPr>
      <w:drawing>
        <wp:inline distT="0" distB="0" distL="0" distR="0" wp14:anchorId="25D5EFC8" wp14:editId="1B5C89A0">
          <wp:extent cx="757608" cy="938448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93" cy="99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DF"/>
    <w:rsid w:val="00027B41"/>
    <w:rsid w:val="00033235"/>
    <w:rsid w:val="000676CF"/>
    <w:rsid w:val="000D504C"/>
    <w:rsid w:val="000D7266"/>
    <w:rsid w:val="001F5303"/>
    <w:rsid w:val="00227B7C"/>
    <w:rsid w:val="00256C14"/>
    <w:rsid w:val="00257BEA"/>
    <w:rsid w:val="00285D88"/>
    <w:rsid w:val="003F71DF"/>
    <w:rsid w:val="00440196"/>
    <w:rsid w:val="00473EA9"/>
    <w:rsid w:val="0049455E"/>
    <w:rsid w:val="004B014F"/>
    <w:rsid w:val="004D47AE"/>
    <w:rsid w:val="004E4FC7"/>
    <w:rsid w:val="00505E84"/>
    <w:rsid w:val="0057288B"/>
    <w:rsid w:val="005B4A0D"/>
    <w:rsid w:val="005C76E6"/>
    <w:rsid w:val="006014AF"/>
    <w:rsid w:val="00681AE1"/>
    <w:rsid w:val="006A0854"/>
    <w:rsid w:val="006B3A65"/>
    <w:rsid w:val="006D606D"/>
    <w:rsid w:val="006E2D2C"/>
    <w:rsid w:val="00726C5E"/>
    <w:rsid w:val="00747438"/>
    <w:rsid w:val="007474DC"/>
    <w:rsid w:val="00755880"/>
    <w:rsid w:val="0077097A"/>
    <w:rsid w:val="008126AC"/>
    <w:rsid w:val="00887C7F"/>
    <w:rsid w:val="008A14AC"/>
    <w:rsid w:val="008A61DD"/>
    <w:rsid w:val="008D2FBA"/>
    <w:rsid w:val="008F253B"/>
    <w:rsid w:val="00A37362"/>
    <w:rsid w:val="00A7121F"/>
    <w:rsid w:val="00A934CC"/>
    <w:rsid w:val="00B17EAE"/>
    <w:rsid w:val="00B27BAB"/>
    <w:rsid w:val="00BA3882"/>
    <w:rsid w:val="00C063F6"/>
    <w:rsid w:val="00C14940"/>
    <w:rsid w:val="00C237B3"/>
    <w:rsid w:val="00CA2060"/>
    <w:rsid w:val="00CA35A5"/>
    <w:rsid w:val="00D262AF"/>
    <w:rsid w:val="00D30BD4"/>
    <w:rsid w:val="00E21910"/>
    <w:rsid w:val="00E24D27"/>
    <w:rsid w:val="00E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2EC40"/>
  <w15:chartTrackingRefBased/>
  <w15:docId w15:val="{9E02FD62-C4B6-428A-B416-BFE7FF5D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A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3A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E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C7"/>
  </w:style>
  <w:style w:type="paragraph" w:styleId="Stopka">
    <w:name w:val="footer"/>
    <w:basedOn w:val="Normalny"/>
    <w:link w:val="StopkaZnak"/>
    <w:uiPriority w:val="99"/>
    <w:unhideWhenUsed/>
    <w:rsid w:val="004E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C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bok.boleslawi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Matyjewicz</dc:creator>
  <cp:keywords/>
  <dc:description/>
  <cp:lastModifiedBy>15923</cp:lastModifiedBy>
  <cp:revision>2</cp:revision>
  <dcterms:created xsi:type="dcterms:W3CDTF">2022-04-12T11:21:00Z</dcterms:created>
  <dcterms:modified xsi:type="dcterms:W3CDTF">2022-04-12T11:21:00Z</dcterms:modified>
</cp:coreProperties>
</file>